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C4D" w:rsidRPr="00425C4D" w:rsidRDefault="00425C4D" w:rsidP="00425C4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31180">
        <w:rPr>
          <w:rFonts w:eastAsia="Times New Roman" w:cstheme="minorHAnsi"/>
          <w:b/>
          <w:bCs/>
          <w:sz w:val="24"/>
          <w:szCs w:val="24"/>
          <w:lang w:eastAsia="pl-PL"/>
        </w:rPr>
        <w:t>Stowarzyszenie Bibliotekarzy Polskich</w:t>
      </w:r>
      <w:r w:rsidRPr="00425C4D">
        <w:rPr>
          <w:rFonts w:eastAsia="Times New Roman" w:cstheme="minorHAnsi"/>
          <w:sz w:val="24"/>
          <w:szCs w:val="24"/>
          <w:lang w:eastAsia="pl-PL"/>
        </w:rPr>
        <w:t xml:space="preserve"> poszukuje pracownika na stanowisko:</w:t>
      </w:r>
      <w:r w:rsidRPr="00425C4D">
        <w:rPr>
          <w:rFonts w:eastAsia="Times New Roman" w:cstheme="minorHAnsi"/>
          <w:sz w:val="24"/>
          <w:szCs w:val="24"/>
          <w:lang w:eastAsia="pl-PL"/>
        </w:rPr>
        <w:br/>
      </w:r>
      <w:r w:rsidRPr="00131180">
        <w:rPr>
          <w:rFonts w:eastAsia="Times New Roman" w:cstheme="minorHAnsi"/>
          <w:b/>
          <w:bCs/>
          <w:sz w:val="24"/>
          <w:szCs w:val="24"/>
          <w:lang w:eastAsia="pl-PL"/>
        </w:rPr>
        <w:t>Redaktor / Redaktorka portalu ogólnopolskiego sbp.pl</w:t>
      </w:r>
    </w:p>
    <w:p w:rsidR="00425C4D" w:rsidRPr="00425C4D" w:rsidRDefault="00425C4D" w:rsidP="00425C4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31180">
        <w:rPr>
          <w:rFonts w:eastAsia="Times New Roman" w:cstheme="minorHAnsi"/>
          <w:b/>
          <w:bCs/>
          <w:sz w:val="24"/>
          <w:szCs w:val="24"/>
          <w:lang w:eastAsia="pl-PL"/>
        </w:rPr>
        <w:t>Miejsce pracy:</w:t>
      </w:r>
      <w:r w:rsidRPr="00425C4D">
        <w:rPr>
          <w:rFonts w:eastAsia="Times New Roman" w:cstheme="minorHAnsi"/>
          <w:sz w:val="24"/>
          <w:szCs w:val="24"/>
          <w:lang w:eastAsia="pl-PL"/>
        </w:rPr>
        <w:t xml:space="preserve"> Warszawa</w:t>
      </w:r>
    </w:p>
    <w:p w:rsidR="00425C4D" w:rsidRPr="00425C4D" w:rsidRDefault="00425C4D" w:rsidP="00425C4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31180">
        <w:rPr>
          <w:rFonts w:eastAsia="Times New Roman" w:cstheme="minorHAnsi"/>
          <w:b/>
          <w:bCs/>
          <w:sz w:val="24"/>
          <w:szCs w:val="24"/>
          <w:lang w:eastAsia="pl-PL"/>
        </w:rPr>
        <w:t>Do głównych zadań będzie należało:</w:t>
      </w:r>
    </w:p>
    <w:p w:rsidR="00425C4D" w:rsidRPr="00425C4D" w:rsidRDefault="00425C4D" w:rsidP="00425C4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31180">
        <w:rPr>
          <w:rFonts w:eastAsia="Times New Roman" w:cstheme="minorHAnsi"/>
          <w:b/>
          <w:bCs/>
          <w:sz w:val="24"/>
          <w:szCs w:val="24"/>
          <w:lang w:eastAsia="pl-PL"/>
        </w:rPr>
        <w:t>Redakcja i komunikacja:</w:t>
      </w:r>
    </w:p>
    <w:p w:rsidR="00425C4D" w:rsidRPr="00425C4D" w:rsidRDefault="00425C4D" w:rsidP="00425C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>przygotowywanie i aktualizacja treści na portalu SBP oraz stronach Stowarzyszenia</w:t>
      </w:r>
    </w:p>
    <w:p w:rsidR="00425C4D" w:rsidRPr="00425C4D" w:rsidRDefault="00425C4D" w:rsidP="00425C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>redagowanie tekstów na strony internetowe, do mediów społecznościowych i newsletterów</w:t>
      </w:r>
    </w:p>
    <w:p w:rsidR="00425C4D" w:rsidRPr="00425C4D" w:rsidRDefault="00425C4D" w:rsidP="00425C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>prowadzenie mediów społecznościowych (Facebook, Instagram, YouTube)</w:t>
      </w:r>
    </w:p>
    <w:p w:rsidR="00425C4D" w:rsidRPr="00425C4D" w:rsidRDefault="00425C4D" w:rsidP="00425C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>redagowanie i wysyłka newsletterów</w:t>
      </w:r>
    </w:p>
    <w:p w:rsidR="00425C4D" w:rsidRPr="00425C4D" w:rsidRDefault="00425C4D" w:rsidP="00425C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>przygotowywanie kampanii promujących działania SBP</w:t>
      </w:r>
    </w:p>
    <w:p w:rsidR="00425C4D" w:rsidRPr="00425C4D" w:rsidRDefault="00425C4D" w:rsidP="00425C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>komunikacja z odbiorcami (w tym moderowanie komentarzy)</w:t>
      </w:r>
    </w:p>
    <w:p w:rsidR="00425C4D" w:rsidRPr="00425C4D" w:rsidRDefault="00425C4D" w:rsidP="00425C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>publikowanie i weryfikacja treści objętych patronatem SBP</w:t>
      </w:r>
    </w:p>
    <w:p w:rsidR="00425C4D" w:rsidRPr="00425C4D" w:rsidRDefault="00425C4D" w:rsidP="00425C4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31180">
        <w:rPr>
          <w:rFonts w:eastAsia="Times New Roman" w:cstheme="minorHAnsi"/>
          <w:b/>
          <w:bCs/>
          <w:sz w:val="24"/>
          <w:szCs w:val="24"/>
          <w:lang w:eastAsia="pl-PL"/>
        </w:rPr>
        <w:t>Grafika i multimedia:</w:t>
      </w:r>
    </w:p>
    <w:p w:rsidR="00425C4D" w:rsidRPr="00425C4D" w:rsidRDefault="00425C4D" w:rsidP="00425C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>tworzenie materiałów graficznych na potrzeby strony i mediów społecznościowych</w:t>
      </w:r>
    </w:p>
    <w:p w:rsidR="00425C4D" w:rsidRPr="00425C4D" w:rsidRDefault="00425C4D" w:rsidP="00425C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>przygotowywanie prezentacji (szkolenia, wydawnictwa, działania SBP, konferencje)</w:t>
      </w:r>
    </w:p>
    <w:p w:rsidR="00425C4D" w:rsidRPr="00425C4D" w:rsidRDefault="00425C4D" w:rsidP="00425C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>obróbka zdjęć (kadrowanie, zmiana rozdzielczości, formatów)</w:t>
      </w:r>
    </w:p>
    <w:p w:rsidR="00425C4D" w:rsidRPr="00425C4D" w:rsidRDefault="00425C4D" w:rsidP="00425C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>przygotowywanie materiałów wizualnych (slajdy, programy, materiały konferencyjne)</w:t>
      </w:r>
    </w:p>
    <w:p w:rsidR="00425C4D" w:rsidRPr="00425C4D" w:rsidRDefault="00425C4D" w:rsidP="00425C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>dbanie o spójność komunikacji wizualnej zgodnie z identyfikacją SBP</w:t>
      </w:r>
    </w:p>
    <w:p w:rsidR="00425C4D" w:rsidRPr="00425C4D" w:rsidRDefault="00425C4D" w:rsidP="00425C4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31180">
        <w:rPr>
          <w:rFonts w:eastAsia="Times New Roman" w:cstheme="minorHAnsi"/>
          <w:b/>
          <w:bCs/>
          <w:sz w:val="24"/>
          <w:szCs w:val="24"/>
          <w:lang w:eastAsia="pl-PL"/>
        </w:rPr>
        <w:t>Obsługa stron i systemów:</w:t>
      </w:r>
    </w:p>
    <w:p w:rsidR="00425C4D" w:rsidRPr="00425C4D" w:rsidRDefault="00425C4D" w:rsidP="00425C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 xml:space="preserve">publikacja artykułów i materiałów graficznych (CMS – </w:t>
      </w:r>
      <w:proofErr w:type="spellStart"/>
      <w:r w:rsidRPr="00425C4D">
        <w:rPr>
          <w:rFonts w:eastAsia="Times New Roman" w:cstheme="minorHAnsi"/>
          <w:sz w:val="24"/>
          <w:szCs w:val="24"/>
          <w:lang w:eastAsia="pl-PL"/>
        </w:rPr>
        <w:t>WordPress</w:t>
      </w:r>
      <w:proofErr w:type="spellEnd"/>
      <w:r w:rsidRPr="00425C4D">
        <w:rPr>
          <w:rFonts w:eastAsia="Times New Roman" w:cstheme="minorHAnsi"/>
          <w:sz w:val="24"/>
          <w:szCs w:val="24"/>
          <w:lang w:eastAsia="pl-PL"/>
        </w:rPr>
        <w:t>/</w:t>
      </w:r>
      <w:proofErr w:type="spellStart"/>
      <w:r w:rsidRPr="00425C4D">
        <w:rPr>
          <w:rFonts w:eastAsia="Times New Roman" w:cstheme="minorHAnsi"/>
          <w:sz w:val="24"/>
          <w:szCs w:val="24"/>
          <w:lang w:eastAsia="pl-PL"/>
        </w:rPr>
        <w:t>Joomla</w:t>
      </w:r>
      <w:proofErr w:type="spellEnd"/>
      <w:r w:rsidRPr="00425C4D">
        <w:rPr>
          <w:rFonts w:eastAsia="Times New Roman" w:cstheme="minorHAnsi"/>
          <w:sz w:val="24"/>
          <w:szCs w:val="24"/>
          <w:lang w:eastAsia="pl-PL"/>
        </w:rPr>
        <w:t>)</w:t>
      </w:r>
    </w:p>
    <w:p w:rsidR="00425C4D" w:rsidRPr="00425C4D" w:rsidRDefault="00425C4D" w:rsidP="00425C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>wprowadzanie zmian w strukturze stron i menu</w:t>
      </w:r>
    </w:p>
    <w:p w:rsidR="00425C4D" w:rsidRPr="00425C4D" w:rsidRDefault="00425C4D" w:rsidP="00425C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>stosowanie podstaw HTML przy publikacji treści</w:t>
      </w:r>
    </w:p>
    <w:p w:rsidR="00425C4D" w:rsidRPr="00425C4D" w:rsidRDefault="00425C4D" w:rsidP="00425C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>prowadzenie stron projektów</w:t>
      </w:r>
    </w:p>
    <w:p w:rsidR="00425C4D" w:rsidRPr="00425C4D" w:rsidRDefault="00425C4D" w:rsidP="00425C4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31180">
        <w:rPr>
          <w:rFonts w:eastAsia="Times New Roman" w:cstheme="minorHAnsi"/>
          <w:b/>
          <w:bCs/>
          <w:sz w:val="24"/>
          <w:szCs w:val="24"/>
          <w:lang w:eastAsia="pl-PL"/>
        </w:rPr>
        <w:t>Organizacja i wsparcie działań SBP:</w:t>
      </w:r>
    </w:p>
    <w:p w:rsidR="00425C4D" w:rsidRPr="00425C4D" w:rsidRDefault="00425C4D" w:rsidP="00425C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>współpraca przy organizacji szkoleń i konferencji</w:t>
      </w:r>
    </w:p>
    <w:p w:rsidR="00425C4D" w:rsidRPr="00425C4D" w:rsidRDefault="00425C4D" w:rsidP="00425C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>prowadzenie webinariów dotyczących działań SBP</w:t>
      </w:r>
    </w:p>
    <w:p w:rsidR="00425C4D" w:rsidRPr="00425C4D" w:rsidRDefault="00425C4D" w:rsidP="00425C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>współpraca z partnerami, zespołami i sekcjami Stowarzyszenia</w:t>
      </w:r>
    </w:p>
    <w:p w:rsidR="00425C4D" w:rsidRPr="00425C4D" w:rsidRDefault="00425C4D" w:rsidP="00425C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>nadzór nad centralną bazą członków SBP</w:t>
      </w:r>
    </w:p>
    <w:p w:rsidR="00425C4D" w:rsidRPr="00425C4D" w:rsidRDefault="00425C4D" w:rsidP="00425C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 xml:space="preserve">przygotowywanie formularzy zgłoszeniowych (np. </w:t>
      </w:r>
      <w:proofErr w:type="spellStart"/>
      <w:r w:rsidRPr="00425C4D">
        <w:rPr>
          <w:rFonts w:eastAsia="Times New Roman" w:cstheme="minorHAnsi"/>
          <w:sz w:val="24"/>
          <w:szCs w:val="24"/>
          <w:lang w:eastAsia="pl-PL"/>
        </w:rPr>
        <w:t>JotForm</w:t>
      </w:r>
      <w:proofErr w:type="spellEnd"/>
      <w:r w:rsidRPr="00425C4D">
        <w:rPr>
          <w:rFonts w:eastAsia="Times New Roman" w:cstheme="minorHAnsi"/>
          <w:sz w:val="24"/>
          <w:szCs w:val="24"/>
          <w:lang w:eastAsia="pl-PL"/>
        </w:rPr>
        <w:t>)</w:t>
      </w:r>
    </w:p>
    <w:p w:rsidR="00425C4D" w:rsidRPr="00425C4D" w:rsidRDefault="00425C4D" w:rsidP="00425C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 xml:space="preserve">tworzenie arkuszy do oceny zgłoszeń (Google </w:t>
      </w:r>
      <w:proofErr w:type="spellStart"/>
      <w:r w:rsidRPr="00425C4D">
        <w:rPr>
          <w:rFonts w:eastAsia="Times New Roman" w:cstheme="minorHAnsi"/>
          <w:sz w:val="24"/>
          <w:szCs w:val="24"/>
          <w:lang w:eastAsia="pl-PL"/>
        </w:rPr>
        <w:t>Sheets</w:t>
      </w:r>
      <w:proofErr w:type="spellEnd"/>
      <w:r w:rsidRPr="00425C4D">
        <w:rPr>
          <w:rFonts w:eastAsia="Times New Roman" w:cstheme="minorHAnsi"/>
          <w:sz w:val="24"/>
          <w:szCs w:val="24"/>
          <w:lang w:eastAsia="pl-PL"/>
        </w:rPr>
        <w:t>, Excel)</w:t>
      </w:r>
    </w:p>
    <w:p w:rsidR="00425C4D" w:rsidRPr="00425C4D" w:rsidRDefault="00425C4D" w:rsidP="00425C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>weryfikacja i selekcja nadsyłanych materiałów</w:t>
      </w:r>
    </w:p>
    <w:p w:rsidR="00425C4D" w:rsidRPr="00425C4D" w:rsidRDefault="00425C4D" w:rsidP="00425C4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31180">
        <w:rPr>
          <w:rFonts w:eastAsia="Times New Roman" w:cstheme="minorHAnsi"/>
          <w:b/>
          <w:bCs/>
          <w:sz w:val="24"/>
          <w:szCs w:val="24"/>
          <w:lang w:eastAsia="pl-PL"/>
        </w:rPr>
        <w:t>E-learning:</w:t>
      </w:r>
    </w:p>
    <w:p w:rsidR="00425C4D" w:rsidRPr="00425C4D" w:rsidRDefault="00425C4D" w:rsidP="00425C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 xml:space="preserve">konfiguracja kursów na platformie </w:t>
      </w:r>
      <w:proofErr w:type="spellStart"/>
      <w:r w:rsidRPr="00425C4D">
        <w:rPr>
          <w:rFonts w:eastAsia="Times New Roman" w:cstheme="minorHAnsi"/>
          <w:sz w:val="24"/>
          <w:szCs w:val="24"/>
          <w:lang w:eastAsia="pl-PL"/>
        </w:rPr>
        <w:t>Moodle</w:t>
      </w:r>
      <w:proofErr w:type="spellEnd"/>
    </w:p>
    <w:p w:rsidR="00425C4D" w:rsidRPr="00425C4D" w:rsidRDefault="00425C4D" w:rsidP="00425C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>przygotowanie materiałów i instrukcji dla uczestników</w:t>
      </w:r>
    </w:p>
    <w:p w:rsidR="00425C4D" w:rsidRPr="00425C4D" w:rsidRDefault="00425C4D" w:rsidP="00425C4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bookmarkStart w:id="0" w:name="_GoBack"/>
      <w:bookmarkEnd w:id="0"/>
      <w:r w:rsidRPr="00131180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Wymagania:</w:t>
      </w:r>
    </w:p>
    <w:p w:rsidR="00425C4D" w:rsidRPr="00425C4D" w:rsidRDefault="00425C4D" w:rsidP="00425C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>kreatywność i samodzielność w opracowywaniu treści</w:t>
      </w:r>
    </w:p>
    <w:p w:rsidR="00425C4D" w:rsidRPr="00425C4D" w:rsidRDefault="00425C4D" w:rsidP="00425C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>lekkie pióro i bardzo dobra znajomość języka polskiego</w:t>
      </w:r>
    </w:p>
    <w:p w:rsidR="00425C4D" w:rsidRPr="00425C4D" w:rsidRDefault="00425C4D" w:rsidP="00425C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>doświadczenie w pracy z systemami CMS (</w:t>
      </w:r>
      <w:proofErr w:type="spellStart"/>
      <w:r w:rsidRPr="00425C4D">
        <w:rPr>
          <w:rFonts w:eastAsia="Times New Roman" w:cstheme="minorHAnsi"/>
          <w:sz w:val="24"/>
          <w:szCs w:val="24"/>
          <w:lang w:eastAsia="pl-PL"/>
        </w:rPr>
        <w:t>Joomla</w:t>
      </w:r>
      <w:proofErr w:type="spellEnd"/>
      <w:r w:rsidRPr="00425C4D">
        <w:rPr>
          <w:rFonts w:eastAsia="Times New Roman" w:cstheme="minorHAnsi"/>
          <w:sz w:val="24"/>
          <w:szCs w:val="24"/>
          <w:lang w:eastAsia="pl-PL"/>
        </w:rPr>
        <w:t xml:space="preserve">, </w:t>
      </w:r>
      <w:proofErr w:type="spellStart"/>
      <w:r w:rsidRPr="00425C4D">
        <w:rPr>
          <w:rFonts w:eastAsia="Times New Roman" w:cstheme="minorHAnsi"/>
          <w:sz w:val="24"/>
          <w:szCs w:val="24"/>
          <w:lang w:eastAsia="pl-PL"/>
        </w:rPr>
        <w:t>WordPress</w:t>
      </w:r>
      <w:proofErr w:type="spellEnd"/>
      <w:r w:rsidRPr="00425C4D">
        <w:rPr>
          <w:rFonts w:eastAsia="Times New Roman" w:cstheme="minorHAnsi"/>
          <w:sz w:val="24"/>
          <w:szCs w:val="24"/>
          <w:lang w:eastAsia="pl-PL"/>
        </w:rPr>
        <w:t>)</w:t>
      </w:r>
    </w:p>
    <w:p w:rsidR="00425C4D" w:rsidRPr="00425C4D" w:rsidRDefault="00425C4D" w:rsidP="00425C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 xml:space="preserve">podstawowe umiejętności graficzne (np. </w:t>
      </w:r>
      <w:proofErr w:type="spellStart"/>
      <w:r w:rsidRPr="00425C4D">
        <w:rPr>
          <w:rFonts w:eastAsia="Times New Roman" w:cstheme="minorHAnsi"/>
          <w:sz w:val="24"/>
          <w:szCs w:val="24"/>
          <w:lang w:eastAsia="pl-PL"/>
        </w:rPr>
        <w:t>Canva</w:t>
      </w:r>
      <w:proofErr w:type="spellEnd"/>
      <w:r w:rsidRPr="00425C4D">
        <w:rPr>
          <w:rFonts w:eastAsia="Times New Roman" w:cstheme="minorHAnsi"/>
          <w:sz w:val="24"/>
          <w:szCs w:val="24"/>
          <w:lang w:eastAsia="pl-PL"/>
        </w:rPr>
        <w:t>, GIMP)</w:t>
      </w:r>
    </w:p>
    <w:p w:rsidR="00425C4D" w:rsidRPr="00425C4D" w:rsidRDefault="00425C4D" w:rsidP="00425C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>skrupulatność i dobra organizacja pracy</w:t>
      </w:r>
    </w:p>
    <w:p w:rsidR="00425C4D" w:rsidRPr="00425C4D" w:rsidRDefault="00425C4D" w:rsidP="00425C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>znajomość języka angielskiego</w:t>
      </w:r>
    </w:p>
    <w:p w:rsidR="00425C4D" w:rsidRPr="00425C4D" w:rsidRDefault="00425C4D" w:rsidP="00425C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>znajomość prawa autorskiego i przepisów o ochronie danych osobowych</w:t>
      </w:r>
    </w:p>
    <w:p w:rsidR="00425C4D" w:rsidRPr="00425C4D" w:rsidRDefault="00425C4D" w:rsidP="00425C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>komunikatywność i wysoka kultura osobista</w:t>
      </w:r>
    </w:p>
    <w:p w:rsidR="00425C4D" w:rsidRPr="00425C4D" w:rsidRDefault="00425C4D" w:rsidP="00425C4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31180">
        <w:rPr>
          <w:rFonts w:eastAsia="Times New Roman" w:cstheme="minorHAnsi"/>
          <w:b/>
          <w:bCs/>
          <w:sz w:val="24"/>
          <w:szCs w:val="24"/>
          <w:lang w:eastAsia="pl-PL"/>
        </w:rPr>
        <w:t>Mile widziane:</w:t>
      </w:r>
    </w:p>
    <w:p w:rsidR="00425C4D" w:rsidRPr="00425C4D" w:rsidRDefault="00425C4D" w:rsidP="00425C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>znajomość HTML, CSS</w:t>
      </w:r>
    </w:p>
    <w:p w:rsidR="00425C4D" w:rsidRPr="00425C4D" w:rsidRDefault="00425C4D" w:rsidP="00425C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>znajomość podstaw SEO i narzędzi analitycznych</w:t>
      </w:r>
    </w:p>
    <w:p w:rsidR="00425C4D" w:rsidRPr="00425C4D" w:rsidRDefault="00425C4D" w:rsidP="00425C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>doświadczenie w obsłudze platform do pracy zdalnej (</w:t>
      </w:r>
      <w:proofErr w:type="spellStart"/>
      <w:r w:rsidRPr="00425C4D">
        <w:rPr>
          <w:rFonts w:eastAsia="Times New Roman" w:cstheme="minorHAnsi"/>
          <w:sz w:val="24"/>
          <w:szCs w:val="24"/>
          <w:lang w:eastAsia="pl-PL"/>
        </w:rPr>
        <w:t>ClickMeeting</w:t>
      </w:r>
      <w:proofErr w:type="spellEnd"/>
      <w:r w:rsidRPr="00425C4D">
        <w:rPr>
          <w:rFonts w:eastAsia="Times New Roman" w:cstheme="minorHAnsi"/>
          <w:sz w:val="24"/>
          <w:szCs w:val="24"/>
          <w:lang w:eastAsia="pl-PL"/>
        </w:rPr>
        <w:t>, Zoom)</w:t>
      </w:r>
    </w:p>
    <w:p w:rsidR="00425C4D" w:rsidRPr="00425C4D" w:rsidRDefault="00425C4D" w:rsidP="00425C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>doświadczenie w technicznej obsłudze szkoleń online</w:t>
      </w:r>
    </w:p>
    <w:p w:rsidR="00425C4D" w:rsidRPr="00425C4D" w:rsidRDefault="00425C4D" w:rsidP="00425C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>doświadczenie w pracy w bibliotece lub instytucji kultury</w:t>
      </w:r>
    </w:p>
    <w:p w:rsidR="00425C4D" w:rsidRPr="00425C4D" w:rsidRDefault="00425C4D" w:rsidP="00425C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>motywacja do rozwijania kompetencji w zakresie grafiki i komunikacji cyfrowej</w:t>
      </w:r>
    </w:p>
    <w:p w:rsidR="00425C4D" w:rsidRPr="00425C4D" w:rsidRDefault="00425C4D" w:rsidP="00425C4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31180">
        <w:rPr>
          <w:rFonts w:eastAsia="Times New Roman" w:cstheme="minorHAnsi"/>
          <w:b/>
          <w:bCs/>
          <w:sz w:val="24"/>
          <w:szCs w:val="24"/>
          <w:lang w:eastAsia="pl-PL"/>
        </w:rPr>
        <w:t>Oferujemy:</w:t>
      </w:r>
    </w:p>
    <w:p w:rsidR="00425C4D" w:rsidRPr="00425C4D" w:rsidRDefault="00425C4D" w:rsidP="00425C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>umowę o pracę</w:t>
      </w:r>
    </w:p>
    <w:p w:rsidR="00425C4D" w:rsidRPr="00425C4D" w:rsidRDefault="00425C4D" w:rsidP="00425C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>możliwość częściowej pracy zdalnej</w:t>
      </w:r>
    </w:p>
    <w:p w:rsidR="00425C4D" w:rsidRPr="00425C4D" w:rsidRDefault="00425C4D" w:rsidP="00425C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>udział w realizacji ogólnopolskich projektów i wydarzeń</w:t>
      </w:r>
    </w:p>
    <w:p w:rsidR="00425C4D" w:rsidRPr="00425C4D" w:rsidRDefault="00425C4D" w:rsidP="00425C4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31180">
        <w:rPr>
          <w:rFonts w:eastAsia="Times New Roman" w:cstheme="minorHAnsi"/>
          <w:b/>
          <w:bCs/>
          <w:sz w:val="24"/>
          <w:szCs w:val="24"/>
          <w:lang w:eastAsia="pl-PL"/>
        </w:rPr>
        <w:t>Aplikacja:</w:t>
      </w:r>
    </w:p>
    <w:p w:rsidR="00425C4D" w:rsidRPr="00425C4D" w:rsidRDefault="00425C4D" w:rsidP="00425C4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 xml:space="preserve">Oferty prosimy przesyłać na adres: </w:t>
      </w:r>
      <w:hyperlink r:id="rId5" w:history="1">
        <w:r w:rsidRPr="00131180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  <w:lang w:eastAsia="pl-PL"/>
          </w:rPr>
          <w:t>biuro@sbp.pl</w:t>
        </w:r>
      </w:hyperlink>
      <w:r w:rsidRPr="00425C4D">
        <w:rPr>
          <w:rFonts w:eastAsia="Times New Roman" w:cstheme="minorHAnsi"/>
          <w:sz w:val="24"/>
          <w:szCs w:val="24"/>
          <w:lang w:eastAsia="pl-PL"/>
        </w:rPr>
        <w:br/>
        <w:t xml:space="preserve"> Termin nadsyłania zgłoszeń: </w:t>
      </w:r>
      <w:r w:rsidR="00827837">
        <w:rPr>
          <w:rFonts w:eastAsia="Times New Roman" w:cstheme="minorHAnsi"/>
          <w:b/>
          <w:bCs/>
          <w:sz w:val="24"/>
          <w:szCs w:val="24"/>
          <w:lang w:eastAsia="pl-PL"/>
        </w:rPr>
        <w:t>17</w:t>
      </w:r>
      <w:r w:rsidRPr="0013118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kwietnia 2026 r.</w:t>
      </w:r>
      <w:r w:rsidRPr="00425C4D">
        <w:rPr>
          <w:rFonts w:eastAsia="Times New Roman" w:cstheme="minorHAnsi"/>
          <w:sz w:val="24"/>
          <w:szCs w:val="24"/>
          <w:lang w:eastAsia="pl-PL"/>
        </w:rPr>
        <w:br/>
        <w:t xml:space="preserve"> W tytule wiadomości prosimy wpisać: </w:t>
      </w:r>
      <w:r w:rsidRPr="00131180">
        <w:rPr>
          <w:rFonts w:eastAsia="Times New Roman" w:cstheme="minorHAnsi"/>
          <w:i/>
          <w:iCs/>
          <w:sz w:val="24"/>
          <w:szCs w:val="24"/>
          <w:lang w:eastAsia="pl-PL"/>
        </w:rPr>
        <w:t>„oferta pracy”</w:t>
      </w:r>
    </w:p>
    <w:p w:rsidR="00425C4D" w:rsidRPr="00425C4D" w:rsidRDefault="00425C4D" w:rsidP="00425C4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>Wybrane osoby zostaną zaproszone na rozmowę online.</w:t>
      </w:r>
    </w:p>
    <w:p w:rsidR="00425C4D" w:rsidRPr="00425C4D" w:rsidRDefault="00425C4D" w:rsidP="00425C4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31180">
        <w:rPr>
          <w:rFonts w:eastAsia="Times New Roman" w:cstheme="minorHAnsi"/>
          <w:b/>
          <w:bCs/>
          <w:sz w:val="24"/>
          <w:szCs w:val="24"/>
          <w:lang w:eastAsia="pl-PL"/>
        </w:rPr>
        <w:t>Dane kontaktowe:</w:t>
      </w:r>
    </w:p>
    <w:p w:rsidR="00425C4D" w:rsidRPr="00131180" w:rsidRDefault="00425C4D" w:rsidP="00425C4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31180">
        <w:rPr>
          <w:rFonts w:eastAsia="Times New Roman" w:cstheme="minorHAnsi"/>
          <w:b/>
          <w:bCs/>
          <w:sz w:val="24"/>
          <w:szCs w:val="24"/>
          <w:lang w:eastAsia="pl-PL"/>
        </w:rPr>
        <w:t>Stowarzyszenie Bibliotekarzy Polskich</w:t>
      </w:r>
      <w:r w:rsidRPr="00425C4D">
        <w:rPr>
          <w:rFonts w:eastAsia="Times New Roman" w:cstheme="minorHAnsi"/>
          <w:sz w:val="24"/>
          <w:szCs w:val="24"/>
          <w:lang w:eastAsia="pl-PL"/>
        </w:rPr>
        <w:br/>
        <w:t xml:space="preserve"> 733 242 337</w:t>
      </w:r>
      <w:r w:rsidRPr="00425C4D">
        <w:rPr>
          <w:rFonts w:eastAsia="Times New Roman" w:cstheme="minorHAnsi"/>
          <w:sz w:val="24"/>
          <w:szCs w:val="24"/>
          <w:lang w:eastAsia="pl-PL"/>
        </w:rPr>
        <w:br/>
        <w:t xml:space="preserve"> </w:t>
      </w:r>
      <w:hyperlink r:id="rId6" w:history="1">
        <w:r w:rsidRPr="00131180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biuro@sbp.pl</w:t>
        </w:r>
      </w:hyperlink>
    </w:p>
    <w:p w:rsidR="00425C4D" w:rsidRPr="00425C4D" w:rsidRDefault="00425C4D" w:rsidP="00425C4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C4D">
        <w:rPr>
          <w:rFonts w:eastAsia="Times New Roman" w:cstheme="minorHAnsi"/>
          <w:sz w:val="24"/>
          <w:szCs w:val="24"/>
          <w:lang w:eastAsia="pl-PL"/>
        </w:rPr>
        <w:t xml:space="preserve"> </w:t>
      </w:r>
      <w:hyperlink r:id="rId7" w:history="1">
        <w:r w:rsidRPr="00131180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http://www.sbp.pl</w:t>
        </w:r>
      </w:hyperlink>
    </w:p>
    <w:p w:rsidR="00131180" w:rsidRPr="00131180" w:rsidRDefault="00131180" w:rsidP="001311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1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– REKRUTACJA PRACOWNIKÓW</w:t>
      </w:r>
      <w:r w:rsidRPr="001311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31180" w:rsidRPr="00131180" w:rsidRDefault="00131180" w:rsidP="00131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180">
        <w:rPr>
          <w:rFonts w:ascii="Times New Roman" w:eastAsia="Times New Roman" w:hAnsi="Times New Roman" w:cs="Times New Roman"/>
          <w:sz w:val="24"/>
          <w:szCs w:val="24"/>
          <w:lang w:eastAsia="pl-PL"/>
        </w:rPr>
        <w:t> Stowarzyszenie Bibliotekarzy Polskich Zarząd Główny (00-335 Warszawa, ul. Konopczyńskiego 5/7, KRS: 0000081477, jako administrator danych informuje, że:</w:t>
      </w:r>
    </w:p>
    <w:p w:rsidR="00131180" w:rsidRPr="00131180" w:rsidRDefault="00131180" w:rsidP="001311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18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w celu realizacji procesu rekrutacji.</w:t>
      </w:r>
    </w:p>
    <w:p w:rsidR="00131180" w:rsidRPr="00131180" w:rsidRDefault="00131180" w:rsidP="001311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18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Podstawą prawną przetwarzania danych osobowych jest art. 22</w:t>
      </w:r>
      <w:r w:rsidRPr="0013118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[1]</w:t>
      </w:r>
      <w:r w:rsidRPr="001311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26 czerwca 1974 r. Kodeks pracy.</w:t>
      </w:r>
    </w:p>
    <w:p w:rsidR="00131180" w:rsidRPr="00131180" w:rsidRDefault="00131180" w:rsidP="001311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180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do których mogą być przekazane Pana/Pani dane osobowe są organy państwowe upoważnione do ich przetwarzania na mocy przepisów prawa. Odrębną kategorię odbiorców, którym mogą być ujawnione Pana/Pani dane są podmioty uprawnione do obsługi doręczeń oraz podmioty, z którymi administrator zawarł umowę na świadczenie usług serwisowych dla użytkowanych systemów informatycznych.</w:t>
      </w:r>
    </w:p>
    <w:p w:rsidR="00131180" w:rsidRPr="00131180" w:rsidRDefault="00131180" w:rsidP="001311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180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 przez okres jednego miesiąca po zakończeniu procesu rekrutacji w przypadku nienawiązania współpracy.</w:t>
      </w:r>
    </w:p>
    <w:p w:rsidR="00131180" w:rsidRPr="00131180" w:rsidRDefault="00131180" w:rsidP="001311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180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dostępu do treści danych oraz ich sprostowania, usunięcia lub ograniczenia przetwarzania, a także prawo sprzeciwu, żądania zaprzestania przetwarzania i przenoszenia danych, jak również prawo cofnięcia zgody w dowolnym momencie oraz prawo do wniesienia skargi do organu nadzorczego tj. Prezesa Urzędu Ochrony Danych Osobowych.</w:t>
      </w:r>
    </w:p>
    <w:p w:rsidR="00131180" w:rsidRPr="00131180" w:rsidRDefault="00131180" w:rsidP="001311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180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dobrowolne, jednak niepodanie danych uniemożliwia wzięcie udziału w rekrutacji.</w:t>
      </w:r>
    </w:p>
    <w:p w:rsidR="00131180" w:rsidRPr="00131180" w:rsidRDefault="00131180" w:rsidP="001311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18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udostępnione przez Pana/Panią nie będą podlegały profilowaniu.</w:t>
      </w:r>
    </w:p>
    <w:p w:rsidR="00131180" w:rsidRPr="00131180" w:rsidRDefault="00131180" w:rsidP="001311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180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danych nie będzie przekazywał Pani/Pana danych osobowych do państwa trzeciego lub organizacji międzynarodowej.</w:t>
      </w:r>
    </w:p>
    <w:p w:rsidR="00131180" w:rsidRPr="00131180" w:rsidRDefault="00131180" w:rsidP="001311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1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przetwarzaniu danych osobowych można uzyskać pisząc na adres e-mail: </w:t>
      </w:r>
      <w:hyperlink r:id="rId8" w:history="1">
        <w:r w:rsidRPr="001311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biuro@sbp.pl</w:t>
        </w:r>
      </w:hyperlink>
    </w:p>
    <w:p w:rsidR="00131180" w:rsidRPr="00131180" w:rsidRDefault="00131180" w:rsidP="00131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1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7625E" w:rsidRPr="00131180" w:rsidRDefault="0037625E">
      <w:pPr>
        <w:rPr>
          <w:rFonts w:cstheme="minorHAnsi"/>
          <w:sz w:val="24"/>
          <w:szCs w:val="24"/>
        </w:rPr>
      </w:pPr>
    </w:p>
    <w:sectPr w:rsidR="0037625E" w:rsidRPr="00131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21787"/>
    <w:multiLevelType w:val="multilevel"/>
    <w:tmpl w:val="AA76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C34C2"/>
    <w:multiLevelType w:val="multilevel"/>
    <w:tmpl w:val="4B4C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B5CED"/>
    <w:multiLevelType w:val="multilevel"/>
    <w:tmpl w:val="7CCA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F4CE8"/>
    <w:multiLevelType w:val="multilevel"/>
    <w:tmpl w:val="316E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441C11"/>
    <w:multiLevelType w:val="multilevel"/>
    <w:tmpl w:val="E2AE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BF4FDC"/>
    <w:multiLevelType w:val="multilevel"/>
    <w:tmpl w:val="CA222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C633B"/>
    <w:multiLevelType w:val="multilevel"/>
    <w:tmpl w:val="2248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4255F4"/>
    <w:multiLevelType w:val="multilevel"/>
    <w:tmpl w:val="6944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7C31C7"/>
    <w:multiLevelType w:val="multilevel"/>
    <w:tmpl w:val="A232C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C4D"/>
    <w:rsid w:val="00131180"/>
    <w:rsid w:val="0037625E"/>
    <w:rsid w:val="00425C4D"/>
    <w:rsid w:val="00776CB5"/>
    <w:rsid w:val="0082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FDFD"/>
  <w15:chartTrackingRefBased/>
  <w15:docId w15:val="{4C35B440-9AC2-4318-8DFC-D9A46ADC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425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25C4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25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25C4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25C4D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25C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bp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b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sbp.pl" TargetMode="External"/><Relationship Id="rId5" Type="http://schemas.openxmlformats.org/officeDocument/2006/relationships/hyperlink" Target="mailto:biuro@sbp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675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SBP</dc:creator>
  <cp:keywords/>
  <dc:description/>
  <cp:lastModifiedBy>SBP</cp:lastModifiedBy>
  <cp:revision>4</cp:revision>
  <dcterms:created xsi:type="dcterms:W3CDTF">2026-04-07T10:40:00Z</dcterms:created>
  <dcterms:modified xsi:type="dcterms:W3CDTF">2026-04-07T10:51:00Z</dcterms:modified>
</cp:coreProperties>
</file>